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8D84" w14:textId="3905A207" w:rsidR="006D21BB" w:rsidRDefault="00E10454" w:rsidP="006D21BB">
      <w:r>
        <w:t xml:space="preserve"> </w:t>
      </w:r>
      <w:r w:rsidR="006D21BB">
        <w:rPr>
          <w:noProof/>
        </w:rPr>
        <w:drawing>
          <wp:inline distT="0" distB="0" distL="0" distR="0" wp14:anchorId="73E23129" wp14:editId="4784E04D">
            <wp:extent cx="5857875" cy="1924050"/>
            <wp:effectExtent l="0" t="0" r="952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A5F7F67-CD82-4BB7-BCDF-B555AB32B8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A5F7F67-CD82-4BB7-BCDF-B555AB32B8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1BB">
        <w:t xml:space="preserve"> </w:t>
      </w:r>
    </w:p>
    <w:p w14:paraId="7CF8ED25" w14:textId="1EA08CAF" w:rsidR="006D21BB" w:rsidRPr="00980211" w:rsidRDefault="005917AE" w:rsidP="006D21BB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  <w:r w:rsidR="008B41FB">
        <w:rPr>
          <w:sz w:val="36"/>
          <w:szCs w:val="36"/>
        </w:rPr>
        <w:t xml:space="preserve"> 202</w:t>
      </w:r>
      <w:r>
        <w:rPr>
          <w:sz w:val="36"/>
          <w:szCs w:val="36"/>
        </w:rPr>
        <w:t>3</w:t>
      </w:r>
      <w:r w:rsidR="006D21BB" w:rsidRPr="00980211">
        <w:rPr>
          <w:sz w:val="36"/>
          <w:szCs w:val="36"/>
        </w:rPr>
        <w:t xml:space="preserve"> NEWSLETTER</w:t>
      </w:r>
    </w:p>
    <w:p w14:paraId="74AEAFBB" w14:textId="77777777" w:rsidR="006D21BB" w:rsidRPr="00584CC5" w:rsidRDefault="006D21BB" w:rsidP="006D21BB">
      <w:pPr>
        <w:spacing w:after="0"/>
        <w:jc w:val="center"/>
        <w:rPr>
          <w:sz w:val="28"/>
          <w:szCs w:val="28"/>
        </w:rPr>
      </w:pPr>
      <w:r w:rsidRPr="00584CC5">
        <w:rPr>
          <w:sz w:val="28"/>
          <w:szCs w:val="28"/>
        </w:rPr>
        <w:t>The Group</w:t>
      </w:r>
    </w:p>
    <w:p w14:paraId="6C988C8C" w14:textId="7D8AE046" w:rsidR="006D21BB" w:rsidRPr="00584CC5" w:rsidRDefault="006D21BB" w:rsidP="006D21BB">
      <w:pPr>
        <w:spacing w:after="0"/>
        <w:jc w:val="center"/>
        <w:rPr>
          <w:sz w:val="28"/>
          <w:szCs w:val="28"/>
        </w:rPr>
      </w:pPr>
      <w:r w:rsidRPr="00584CC5">
        <w:rPr>
          <w:sz w:val="28"/>
          <w:szCs w:val="28"/>
        </w:rPr>
        <w:t xml:space="preserve">P.O. Box </w:t>
      </w:r>
      <w:r w:rsidR="003F281A">
        <w:rPr>
          <w:sz w:val="28"/>
          <w:szCs w:val="28"/>
        </w:rPr>
        <w:t>75223</w:t>
      </w:r>
    </w:p>
    <w:p w14:paraId="3354BB31" w14:textId="72AD429A" w:rsidR="006D21BB" w:rsidRPr="00584CC5" w:rsidRDefault="006D21BB" w:rsidP="006D21BB">
      <w:pPr>
        <w:spacing w:after="0"/>
        <w:jc w:val="center"/>
        <w:rPr>
          <w:sz w:val="28"/>
          <w:szCs w:val="28"/>
        </w:rPr>
      </w:pPr>
      <w:r w:rsidRPr="00584CC5">
        <w:rPr>
          <w:sz w:val="28"/>
          <w:szCs w:val="28"/>
        </w:rPr>
        <w:t>Seattle, WA 98</w:t>
      </w:r>
      <w:r w:rsidR="003F281A">
        <w:rPr>
          <w:sz w:val="28"/>
          <w:szCs w:val="28"/>
        </w:rPr>
        <w:t>175</w:t>
      </w:r>
    </w:p>
    <w:p w14:paraId="549E02AB" w14:textId="77777777" w:rsidR="006D21BB" w:rsidRPr="00584CC5" w:rsidRDefault="00000000" w:rsidP="006D21BB">
      <w:pPr>
        <w:spacing w:after="0"/>
        <w:jc w:val="center"/>
        <w:rPr>
          <w:sz w:val="28"/>
          <w:szCs w:val="28"/>
        </w:rPr>
      </w:pPr>
      <w:hyperlink r:id="rId5" w:history="1">
        <w:r w:rsidR="006D21BB" w:rsidRPr="00584CC5">
          <w:rPr>
            <w:rStyle w:val="Hyperlink"/>
            <w:sz w:val="28"/>
            <w:szCs w:val="28"/>
          </w:rPr>
          <w:t>www.backflowgroup.org</w:t>
        </w:r>
      </w:hyperlink>
    </w:p>
    <w:p w14:paraId="4CD938FB" w14:textId="77777777" w:rsidR="006D21BB" w:rsidRPr="00584CC5" w:rsidRDefault="006D21BB" w:rsidP="006D21BB">
      <w:pPr>
        <w:jc w:val="center"/>
        <w:rPr>
          <w:b/>
          <w:bCs/>
          <w:sz w:val="32"/>
          <w:szCs w:val="32"/>
          <w:u w:val="single"/>
        </w:rPr>
      </w:pPr>
    </w:p>
    <w:p w14:paraId="446BCD60" w14:textId="77777777" w:rsidR="006D21BB" w:rsidRDefault="006D21BB" w:rsidP="006D21BB">
      <w:pPr>
        <w:jc w:val="center"/>
        <w:rPr>
          <w:b/>
          <w:bCs/>
          <w:sz w:val="32"/>
          <w:szCs w:val="32"/>
          <w:u w:val="single"/>
        </w:rPr>
      </w:pPr>
      <w:r w:rsidRPr="00584CC5">
        <w:rPr>
          <w:b/>
          <w:bCs/>
          <w:sz w:val="32"/>
          <w:szCs w:val="32"/>
          <w:u w:val="single"/>
        </w:rPr>
        <w:t>OFFICERS</w:t>
      </w:r>
    </w:p>
    <w:p w14:paraId="76B2ADB2" w14:textId="335F6B1B" w:rsidR="006D21BB" w:rsidRDefault="006D21BB" w:rsidP="006D21BB">
      <w:pPr>
        <w:spacing w:after="0"/>
        <w:rPr>
          <w:sz w:val="32"/>
          <w:szCs w:val="32"/>
        </w:rPr>
      </w:pPr>
      <w:r w:rsidRPr="005125E6">
        <w:rPr>
          <w:sz w:val="28"/>
          <w:szCs w:val="28"/>
        </w:rPr>
        <w:t xml:space="preserve">Chair:  </w:t>
      </w:r>
      <w:r w:rsidR="0010703C">
        <w:rPr>
          <w:sz w:val="28"/>
          <w:szCs w:val="28"/>
        </w:rPr>
        <w:t>Jeff Kobylk</w:t>
      </w:r>
      <w:r>
        <w:rPr>
          <w:sz w:val="32"/>
          <w:szCs w:val="32"/>
        </w:rPr>
        <w:t xml:space="preserve">                        </w:t>
      </w:r>
      <w:r w:rsidRPr="005125E6">
        <w:rPr>
          <w:sz w:val="28"/>
          <w:szCs w:val="28"/>
        </w:rPr>
        <w:t xml:space="preserve">City of </w:t>
      </w:r>
      <w:r w:rsidR="0010703C">
        <w:rPr>
          <w:sz w:val="28"/>
          <w:szCs w:val="28"/>
        </w:rPr>
        <w:t>Edmonds</w:t>
      </w:r>
      <w:r>
        <w:rPr>
          <w:sz w:val="32"/>
          <w:szCs w:val="32"/>
        </w:rPr>
        <w:t xml:space="preserve">                       </w:t>
      </w:r>
      <w:r w:rsidRPr="005125E6">
        <w:rPr>
          <w:sz w:val="28"/>
          <w:szCs w:val="28"/>
        </w:rPr>
        <w:t xml:space="preserve">425 </w:t>
      </w:r>
      <w:r w:rsidR="00B76CAB">
        <w:rPr>
          <w:sz w:val="28"/>
          <w:szCs w:val="28"/>
        </w:rPr>
        <w:t>771 0235</w:t>
      </w:r>
    </w:p>
    <w:p w14:paraId="3FBE6CFE" w14:textId="2BE18DB2" w:rsidR="006D21BB" w:rsidRDefault="00000000" w:rsidP="006D21BB">
      <w:pPr>
        <w:spacing w:after="0"/>
        <w:rPr>
          <w:sz w:val="20"/>
          <w:szCs w:val="20"/>
        </w:rPr>
      </w:pPr>
      <w:hyperlink r:id="rId6" w:history="1">
        <w:r w:rsidR="009C493F" w:rsidRPr="00F55653">
          <w:rPr>
            <w:rStyle w:val="Hyperlink"/>
          </w:rPr>
          <w:t>Jeff.kobylk@edmondswa.gov</w:t>
        </w:r>
      </w:hyperlink>
      <w:r w:rsidR="0010703C">
        <w:tab/>
      </w:r>
    </w:p>
    <w:p w14:paraId="07681256" w14:textId="77777777" w:rsidR="006D21BB" w:rsidRDefault="006D21BB" w:rsidP="006D21BB">
      <w:pPr>
        <w:spacing w:after="0"/>
        <w:rPr>
          <w:sz w:val="20"/>
          <w:szCs w:val="20"/>
        </w:rPr>
      </w:pPr>
    </w:p>
    <w:p w14:paraId="3E941A59" w14:textId="4BD5E762" w:rsidR="006D21BB" w:rsidRDefault="006D21BB" w:rsidP="006D21BB">
      <w:pPr>
        <w:spacing w:after="0"/>
        <w:rPr>
          <w:sz w:val="20"/>
          <w:szCs w:val="20"/>
        </w:rPr>
      </w:pPr>
      <w:r w:rsidRPr="005125E6">
        <w:rPr>
          <w:sz w:val="28"/>
          <w:szCs w:val="28"/>
        </w:rPr>
        <w:t xml:space="preserve">Vice Chair: </w:t>
      </w:r>
      <w:r w:rsidR="00290E8D">
        <w:rPr>
          <w:sz w:val="28"/>
          <w:szCs w:val="28"/>
        </w:rPr>
        <w:t xml:space="preserve"> </w:t>
      </w:r>
      <w:r w:rsidR="005E0CF0">
        <w:rPr>
          <w:sz w:val="28"/>
          <w:szCs w:val="28"/>
        </w:rPr>
        <w:t>Wednesday Smith</w:t>
      </w:r>
      <w:r w:rsidR="00965177">
        <w:rPr>
          <w:sz w:val="28"/>
          <w:szCs w:val="28"/>
        </w:rPr>
        <w:t xml:space="preserve">   Batgirl Backflow Testing               </w:t>
      </w:r>
      <w:r w:rsidR="006E63D7">
        <w:rPr>
          <w:sz w:val="28"/>
          <w:szCs w:val="28"/>
        </w:rPr>
        <w:t>206 948 0484</w:t>
      </w:r>
      <w:r w:rsidRPr="005125E6">
        <w:rPr>
          <w:sz w:val="32"/>
          <w:szCs w:val="32"/>
        </w:rPr>
        <w:t xml:space="preserve">                   </w:t>
      </w:r>
    </w:p>
    <w:p w14:paraId="52C3AF82" w14:textId="02BA94D2" w:rsidR="006D21BB" w:rsidRPr="00832042" w:rsidRDefault="00000000" w:rsidP="006D21BB">
      <w:pPr>
        <w:spacing w:after="0"/>
        <w:rPr>
          <w:color w:val="2F5496" w:themeColor="accent1" w:themeShade="BF"/>
        </w:rPr>
      </w:pPr>
      <w:hyperlink r:id="rId7" w:history="1">
        <w:r w:rsidR="00832042" w:rsidRPr="00E74C11">
          <w:rPr>
            <w:rStyle w:val="Hyperlink"/>
            <w:color w:val="034990" w:themeColor="hyperlink" w:themeShade="BF"/>
          </w:rPr>
          <w:t>batgirlbackflowtesting@gmail.com</w:t>
        </w:r>
      </w:hyperlink>
      <w:r w:rsidR="00832042">
        <w:rPr>
          <w:color w:val="2F5496" w:themeColor="accent1" w:themeShade="BF"/>
        </w:rPr>
        <w:t xml:space="preserve"> </w:t>
      </w:r>
      <w:r w:rsidR="0010703C" w:rsidRPr="00832042">
        <w:rPr>
          <w:color w:val="2F5496" w:themeColor="accent1" w:themeShade="BF"/>
        </w:rPr>
        <w:tab/>
      </w:r>
    </w:p>
    <w:p w14:paraId="035E288F" w14:textId="77777777" w:rsidR="0010703C" w:rsidRDefault="0010703C" w:rsidP="006D21BB">
      <w:pPr>
        <w:spacing w:after="0"/>
        <w:rPr>
          <w:sz w:val="28"/>
          <w:szCs w:val="28"/>
        </w:rPr>
      </w:pPr>
    </w:p>
    <w:p w14:paraId="3830ECA3" w14:textId="79AE12FE" w:rsidR="006D21BB" w:rsidRDefault="00497275" w:rsidP="006D21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Treasurer:  </w:t>
      </w:r>
      <w:r w:rsidR="006D21BB">
        <w:rPr>
          <w:sz w:val="28"/>
          <w:szCs w:val="28"/>
        </w:rPr>
        <w:t xml:space="preserve">Dennis McLaughlin          </w:t>
      </w:r>
      <w:r w:rsidR="00931749">
        <w:rPr>
          <w:sz w:val="28"/>
          <w:szCs w:val="28"/>
        </w:rPr>
        <w:t>BAT-</w:t>
      </w:r>
      <w:r w:rsidR="006D21BB">
        <w:rPr>
          <w:sz w:val="28"/>
          <w:szCs w:val="28"/>
        </w:rPr>
        <w:t>Retired</w:t>
      </w:r>
      <w:r w:rsidR="006D21BB">
        <w:rPr>
          <w:sz w:val="28"/>
          <w:szCs w:val="28"/>
        </w:rPr>
        <w:tab/>
      </w:r>
      <w:r w:rsidR="006D21BB">
        <w:rPr>
          <w:sz w:val="28"/>
          <w:szCs w:val="28"/>
        </w:rPr>
        <w:tab/>
      </w:r>
      <w:r w:rsidR="00931749">
        <w:rPr>
          <w:sz w:val="28"/>
          <w:szCs w:val="28"/>
        </w:rPr>
        <w:t xml:space="preserve">            </w:t>
      </w:r>
      <w:r w:rsidR="006D21BB">
        <w:rPr>
          <w:sz w:val="28"/>
          <w:szCs w:val="28"/>
        </w:rPr>
        <w:t>206 364 9643</w:t>
      </w:r>
    </w:p>
    <w:p w14:paraId="47F2FDF5" w14:textId="3D191AE8" w:rsidR="006D21BB" w:rsidRPr="005125E6" w:rsidRDefault="00000000" w:rsidP="006D21BB">
      <w:pPr>
        <w:spacing w:after="0"/>
        <w:rPr>
          <w:sz w:val="28"/>
          <w:szCs w:val="28"/>
        </w:rPr>
      </w:pPr>
      <w:hyperlink r:id="rId8" w:history="1">
        <w:r w:rsidR="00290E8D" w:rsidRPr="00C73429">
          <w:rPr>
            <w:rStyle w:val="Hyperlink"/>
            <w:sz w:val="20"/>
            <w:szCs w:val="20"/>
          </w:rPr>
          <w:t>d.p.mclaughlin@outlook.com</w:t>
        </w:r>
      </w:hyperlink>
      <w:r w:rsidR="006D21BB">
        <w:rPr>
          <w:sz w:val="28"/>
          <w:szCs w:val="28"/>
        </w:rPr>
        <w:t xml:space="preserve"> </w:t>
      </w:r>
      <w:r w:rsidR="006D21BB">
        <w:rPr>
          <w:sz w:val="28"/>
          <w:szCs w:val="28"/>
        </w:rPr>
        <w:tab/>
      </w:r>
      <w:r w:rsidR="006D21BB">
        <w:rPr>
          <w:sz w:val="28"/>
          <w:szCs w:val="28"/>
        </w:rPr>
        <w:tab/>
      </w:r>
      <w:r w:rsidR="006D21BB">
        <w:rPr>
          <w:sz w:val="28"/>
          <w:szCs w:val="28"/>
        </w:rPr>
        <w:tab/>
      </w:r>
      <w:r w:rsidR="006D21BB">
        <w:rPr>
          <w:sz w:val="28"/>
          <w:szCs w:val="28"/>
        </w:rPr>
        <w:tab/>
      </w:r>
    </w:p>
    <w:p w14:paraId="50058A8D" w14:textId="77777777" w:rsidR="006D21BB" w:rsidRDefault="006D21BB" w:rsidP="006D21BB">
      <w:pPr>
        <w:spacing w:after="120" w:line="240" w:lineRule="auto"/>
        <w:rPr>
          <w:sz w:val="20"/>
          <w:szCs w:val="20"/>
        </w:rPr>
      </w:pPr>
    </w:p>
    <w:p w14:paraId="7FA1284C" w14:textId="5C79CB4C" w:rsidR="006D21BB" w:rsidRDefault="006D21BB" w:rsidP="006D21BB">
      <w:pPr>
        <w:spacing w:after="120" w:line="240" w:lineRule="auto"/>
        <w:rPr>
          <w:sz w:val="28"/>
          <w:szCs w:val="28"/>
        </w:rPr>
      </w:pPr>
      <w:r w:rsidRPr="00980211">
        <w:rPr>
          <w:sz w:val="28"/>
          <w:szCs w:val="28"/>
        </w:rPr>
        <w:t xml:space="preserve">Secretary:  Kathy Caldwell             City of </w:t>
      </w:r>
      <w:r w:rsidR="005917AE">
        <w:rPr>
          <w:sz w:val="28"/>
          <w:szCs w:val="28"/>
        </w:rPr>
        <w:t>Snohomish</w:t>
      </w:r>
      <w:r w:rsidRPr="00980211">
        <w:rPr>
          <w:sz w:val="28"/>
          <w:szCs w:val="28"/>
        </w:rPr>
        <w:t xml:space="preserve"> </w:t>
      </w:r>
      <w:r w:rsidRPr="00980211">
        <w:rPr>
          <w:sz w:val="28"/>
          <w:szCs w:val="28"/>
        </w:rPr>
        <w:tab/>
      </w:r>
      <w:r w:rsidR="005917AE">
        <w:rPr>
          <w:sz w:val="28"/>
          <w:szCs w:val="28"/>
        </w:rPr>
        <w:t xml:space="preserve">            360 282 3165</w:t>
      </w:r>
    </w:p>
    <w:p w14:paraId="6493ED15" w14:textId="6B9136FD" w:rsidR="006D21BB" w:rsidRDefault="00000000" w:rsidP="006D21BB">
      <w:pPr>
        <w:spacing w:after="120" w:line="240" w:lineRule="auto"/>
        <w:rPr>
          <w:rStyle w:val="Hyperlink"/>
          <w:sz w:val="20"/>
          <w:szCs w:val="20"/>
        </w:rPr>
      </w:pPr>
      <w:hyperlink r:id="rId9" w:history="1">
        <w:r w:rsidR="005917AE" w:rsidRPr="00D7274B">
          <w:rPr>
            <w:rStyle w:val="Hyperlink"/>
            <w:sz w:val="20"/>
            <w:szCs w:val="20"/>
          </w:rPr>
          <w:t>caldwell@snohomishwa.gov</w:t>
        </w:r>
      </w:hyperlink>
      <w:r w:rsidR="005917AE">
        <w:rPr>
          <w:sz w:val="20"/>
          <w:szCs w:val="20"/>
        </w:rPr>
        <w:tab/>
      </w:r>
    </w:p>
    <w:p w14:paraId="27A58D2F" w14:textId="7A4BC1E8" w:rsidR="003F281A" w:rsidRDefault="003F281A" w:rsidP="006D21BB">
      <w:pPr>
        <w:spacing w:after="120" w:line="240" w:lineRule="auto"/>
        <w:rPr>
          <w:sz w:val="20"/>
          <w:szCs w:val="20"/>
        </w:rPr>
      </w:pPr>
      <w:r>
        <w:rPr>
          <w:rStyle w:val="Hyperlink"/>
          <w:sz w:val="20"/>
          <w:szCs w:val="20"/>
        </w:rPr>
        <w:t>thegroup2021@outlook.com</w:t>
      </w:r>
    </w:p>
    <w:p w14:paraId="19FB3A0A" w14:textId="77777777" w:rsidR="006D21BB" w:rsidRDefault="006D21BB" w:rsidP="006D21BB">
      <w:pPr>
        <w:spacing w:after="120" w:line="240" w:lineRule="auto"/>
        <w:rPr>
          <w:sz w:val="20"/>
          <w:szCs w:val="20"/>
        </w:rPr>
      </w:pPr>
      <w:r w:rsidRPr="00980211">
        <w:rPr>
          <w:sz w:val="20"/>
          <w:szCs w:val="20"/>
        </w:rPr>
        <w:tab/>
      </w:r>
    </w:p>
    <w:p w14:paraId="33AEDA62" w14:textId="77777777" w:rsidR="0010703C" w:rsidRDefault="006D21BB" w:rsidP="006D21BB">
      <w:pPr>
        <w:spacing w:after="120" w:line="240" w:lineRule="auto"/>
        <w:rPr>
          <w:sz w:val="20"/>
          <w:szCs w:val="20"/>
        </w:rPr>
      </w:pPr>
      <w:r w:rsidRPr="00980211">
        <w:rPr>
          <w:sz w:val="28"/>
          <w:szCs w:val="28"/>
        </w:rPr>
        <w:t xml:space="preserve">Past Chair:  </w:t>
      </w:r>
      <w:r w:rsidR="0010703C">
        <w:rPr>
          <w:sz w:val="28"/>
          <w:szCs w:val="28"/>
        </w:rPr>
        <w:t>Mick Holte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10703C">
        <w:rPr>
          <w:sz w:val="28"/>
          <w:szCs w:val="28"/>
        </w:rPr>
        <w:t xml:space="preserve">    City of Renton    </w:t>
      </w:r>
      <w:r>
        <w:rPr>
          <w:sz w:val="28"/>
          <w:szCs w:val="28"/>
        </w:rPr>
        <w:t xml:space="preserve">          </w:t>
      </w:r>
      <w:r w:rsidR="0010703C">
        <w:rPr>
          <w:sz w:val="28"/>
          <w:szCs w:val="28"/>
        </w:rPr>
        <w:t xml:space="preserve">               425 430 7207 </w:t>
      </w:r>
      <w:hyperlink r:id="rId10" w:history="1">
        <w:r w:rsidR="0010703C" w:rsidRPr="00E455D7">
          <w:rPr>
            <w:rStyle w:val="Hyperlink"/>
            <w:sz w:val="20"/>
            <w:szCs w:val="20"/>
          </w:rPr>
          <w:t>mholte@rentonwa.gov</w:t>
        </w:r>
      </w:hyperlink>
    </w:p>
    <w:p w14:paraId="13A6D0C9" w14:textId="51729444" w:rsidR="006D21BB" w:rsidRPr="0010703C" w:rsidRDefault="0010703C" w:rsidP="006D21BB">
      <w:pPr>
        <w:spacing w:after="120" w:line="240" w:lineRule="auto"/>
        <w:rPr>
          <w:sz w:val="28"/>
          <w:szCs w:val="28"/>
        </w:rPr>
      </w:pPr>
      <w:r>
        <w:rPr>
          <w:sz w:val="20"/>
          <w:szCs w:val="20"/>
        </w:rPr>
        <w:tab/>
      </w:r>
    </w:p>
    <w:p w14:paraId="01A475FB" w14:textId="4C9FBD4B" w:rsidR="006D21BB" w:rsidRDefault="006D21BB" w:rsidP="006D21BB">
      <w:pPr>
        <w:spacing w:after="120" w:line="240" w:lineRule="auto"/>
        <w:rPr>
          <w:sz w:val="28"/>
          <w:szCs w:val="28"/>
        </w:rPr>
      </w:pPr>
      <w:r w:rsidRPr="00980211">
        <w:rPr>
          <w:sz w:val="28"/>
          <w:szCs w:val="28"/>
        </w:rPr>
        <w:t>Webmaster:</w:t>
      </w:r>
      <w:r w:rsidR="007A0FC4">
        <w:rPr>
          <w:sz w:val="28"/>
          <w:szCs w:val="28"/>
        </w:rPr>
        <w:t xml:space="preserve">   </w:t>
      </w:r>
      <w:r w:rsidR="00441763">
        <w:rPr>
          <w:sz w:val="28"/>
          <w:szCs w:val="28"/>
        </w:rPr>
        <w:t xml:space="preserve">Paul </w:t>
      </w:r>
      <w:proofErr w:type="spellStart"/>
      <w:r w:rsidR="00441763">
        <w:rPr>
          <w:sz w:val="28"/>
          <w:szCs w:val="28"/>
        </w:rPr>
        <w:t>M</w:t>
      </w:r>
      <w:r w:rsidR="00AE42B9">
        <w:rPr>
          <w:sz w:val="28"/>
          <w:szCs w:val="28"/>
        </w:rPr>
        <w:t>olisani</w:t>
      </w:r>
      <w:proofErr w:type="spellEnd"/>
      <w:r w:rsidR="00AE42B9">
        <w:rPr>
          <w:sz w:val="28"/>
          <w:szCs w:val="28"/>
        </w:rPr>
        <w:t xml:space="preserve">            </w:t>
      </w:r>
      <w:proofErr w:type="spellStart"/>
      <w:r w:rsidR="00AE42B9">
        <w:rPr>
          <w:sz w:val="28"/>
          <w:szCs w:val="28"/>
        </w:rPr>
        <w:t>EcosConnect</w:t>
      </w:r>
      <w:proofErr w:type="spellEnd"/>
      <w:r w:rsidR="00AE42B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AE42B9">
        <w:rPr>
          <w:sz w:val="28"/>
          <w:szCs w:val="28"/>
        </w:rPr>
        <w:t>503 830 0171</w:t>
      </w:r>
    </w:p>
    <w:p w14:paraId="65B07B41" w14:textId="576F2586" w:rsidR="00174572" w:rsidRDefault="00000000" w:rsidP="007B167E">
      <w:pPr>
        <w:spacing w:after="120" w:line="240" w:lineRule="auto"/>
        <w:rPr>
          <w:rStyle w:val="Hyperlink"/>
          <w:sz w:val="24"/>
          <w:szCs w:val="24"/>
        </w:rPr>
      </w:pPr>
      <w:hyperlink r:id="rId11" w:history="1">
        <w:r w:rsidR="00AE42B9" w:rsidRPr="005A5B1E">
          <w:rPr>
            <w:rStyle w:val="Hyperlink"/>
            <w:sz w:val="24"/>
            <w:szCs w:val="24"/>
          </w:rPr>
          <w:t>paul@ecosconnect.com</w:t>
        </w:r>
      </w:hyperlink>
    </w:p>
    <w:p w14:paraId="5DFF5FBE" w14:textId="0541717C" w:rsidR="00ED7675" w:rsidRDefault="00ED7675" w:rsidP="007B167E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 w:rsidRPr="00ED7675">
        <w:rPr>
          <w:rStyle w:val="Hyperlink"/>
          <w:color w:val="auto"/>
          <w:sz w:val="24"/>
          <w:szCs w:val="24"/>
          <w:u w:val="none"/>
        </w:rPr>
        <w:lastRenderedPageBreak/>
        <w:t>Hi Group,</w:t>
      </w:r>
    </w:p>
    <w:p w14:paraId="3AAB5274" w14:textId="21A64274" w:rsidR="00ED7675" w:rsidRDefault="00ED7675" w:rsidP="007B167E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Since our December meeting was cancelled, I thought I might send out the new meeting reminder again.  We will be meeting via Zoom on January 18</w:t>
      </w:r>
      <w:r w:rsidRPr="00ED7675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 xml:space="preserve">, Wednesday at 10:00.  </w:t>
      </w:r>
    </w:p>
    <w:p w14:paraId="02501863" w14:textId="054C57C4" w:rsidR="00ED7675" w:rsidRDefault="00ED7675" w:rsidP="007B167E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This will be our planning meeting, so please bring some ideas for monthly topic </w:t>
      </w:r>
      <w:r w:rsidR="00F11195">
        <w:rPr>
          <w:rStyle w:val="Hyperlink"/>
          <w:color w:val="auto"/>
          <w:sz w:val="24"/>
          <w:szCs w:val="24"/>
          <w:u w:val="none"/>
        </w:rPr>
        <w:t>discussions, maybe</w:t>
      </w:r>
      <w:r>
        <w:rPr>
          <w:rStyle w:val="Hyperlink"/>
          <w:color w:val="auto"/>
          <w:sz w:val="24"/>
          <w:szCs w:val="24"/>
          <w:u w:val="none"/>
        </w:rPr>
        <w:t xml:space="preserve"> some possible speaker for the upcoming BAT forum, possible field trips, and we are going to need a new picnic location.</w:t>
      </w:r>
    </w:p>
    <w:p w14:paraId="79D35FA7" w14:textId="5CCFA91B" w:rsidR="00ED7675" w:rsidRDefault="00ED7675" w:rsidP="007B167E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Yes, the Redmond picnic site will not be available to us because I don’t work there anymore!!  I have moved on to work with Ann Ray at the City of Snohomish.  </w:t>
      </w:r>
      <w:r w:rsidR="00F11195">
        <w:rPr>
          <w:rStyle w:val="Hyperlink"/>
          <w:color w:val="auto"/>
          <w:sz w:val="24"/>
          <w:szCs w:val="24"/>
          <w:u w:val="none"/>
        </w:rPr>
        <w:t>My new contact number is on the first page.</w:t>
      </w:r>
    </w:p>
    <w:p w14:paraId="259765C6" w14:textId="772AA5D7" w:rsidR="00F11195" w:rsidRPr="00ED7675" w:rsidRDefault="00F11195" w:rsidP="007B167E">
      <w:pPr>
        <w:spacing w:after="12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Join in live, we’d love to have you!</w:t>
      </w:r>
    </w:p>
    <w:p w14:paraId="3482A140" w14:textId="77777777" w:rsidR="00ED7675" w:rsidRDefault="00ED7675" w:rsidP="007B167E">
      <w:pPr>
        <w:spacing w:after="120" w:line="240" w:lineRule="auto"/>
        <w:rPr>
          <w:rStyle w:val="Hyperlink"/>
          <w:sz w:val="24"/>
          <w:szCs w:val="24"/>
        </w:rPr>
      </w:pPr>
    </w:p>
    <w:p w14:paraId="78E6DE32" w14:textId="77777777" w:rsidR="007B167E" w:rsidRDefault="007B167E" w:rsidP="007B167E">
      <w:r>
        <w:t>The Group is inviting you to a scheduled Zoom meeting.</w:t>
      </w:r>
    </w:p>
    <w:p w14:paraId="4BE72A4A" w14:textId="77777777" w:rsidR="007B167E" w:rsidRDefault="007B167E" w:rsidP="007B167E"/>
    <w:p w14:paraId="7E4E28AE" w14:textId="77777777" w:rsidR="007B167E" w:rsidRDefault="007B167E" w:rsidP="007B167E">
      <w:r>
        <w:t>Topic: The Group Monthly Meeting</w:t>
      </w:r>
    </w:p>
    <w:p w14:paraId="177B8636" w14:textId="77777777" w:rsidR="007B167E" w:rsidRDefault="007B167E" w:rsidP="007B167E">
      <w:r>
        <w:t xml:space="preserve">Time: Jan 18, </w:t>
      </w:r>
      <w:proofErr w:type="gramStart"/>
      <w:r>
        <w:t>2023</w:t>
      </w:r>
      <w:proofErr w:type="gramEnd"/>
      <w:r>
        <w:t xml:space="preserve"> 10:00 AM Pacific Time (US and Canada)</w:t>
      </w:r>
    </w:p>
    <w:p w14:paraId="78D887C7" w14:textId="77777777" w:rsidR="007B167E" w:rsidRDefault="007B167E" w:rsidP="007B167E">
      <w:r>
        <w:t>        Every month on the Third Wed, until Dec 20, 2023, 12 occurrence(s)</w:t>
      </w:r>
    </w:p>
    <w:p w14:paraId="25DDC60B" w14:textId="77777777" w:rsidR="007B167E" w:rsidRDefault="007B167E" w:rsidP="007B167E">
      <w:r>
        <w:t xml:space="preserve">        Jan 18, </w:t>
      </w:r>
      <w:proofErr w:type="gramStart"/>
      <w:r>
        <w:t>2023</w:t>
      </w:r>
      <w:proofErr w:type="gramEnd"/>
      <w:r>
        <w:t xml:space="preserve"> 10:00 AM</w:t>
      </w:r>
    </w:p>
    <w:p w14:paraId="48036B70" w14:textId="77777777" w:rsidR="007B167E" w:rsidRDefault="007B167E" w:rsidP="007B167E">
      <w:r>
        <w:t xml:space="preserve">        Feb 15, </w:t>
      </w:r>
      <w:proofErr w:type="gramStart"/>
      <w:r>
        <w:t>2023</w:t>
      </w:r>
      <w:proofErr w:type="gramEnd"/>
      <w:r>
        <w:t xml:space="preserve"> 10:00 AM</w:t>
      </w:r>
    </w:p>
    <w:p w14:paraId="463D808D" w14:textId="77777777" w:rsidR="007B167E" w:rsidRDefault="007B167E" w:rsidP="007B167E">
      <w:r>
        <w:t xml:space="preserve">        Mar 15, </w:t>
      </w:r>
      <w:proofErr w:type="gramStart"/>
      <w:r>
        <w:t>2023</w:t>
      </w:r>
      <w:proofErr w:type="gramEnd"/>
      <w:r>
        <w:t xml:space="preserve"> 10:00 AM</w:t>
      </w:r>
    </w:p>
    <w:p w14:paraId="40798B65" w14:textId="77777777" w:rsidR="007B167E" w:rsidRDefault="007B167E" w:rsidP="007B167E">
      <w:r>
        <w:t xml:space="preserve">        Apr 19, </w:t>
      </w:r>
      <w:proofErr w:type="gramStart"/>
      <w:r>
        <w:t>2023</w:t>
      </w:r>
      <w:proofErr w:type="gramEnd"/>
      <w:r>
        <w:t xml:space="preserve"> 10:00 AM</w:t>
      </w:r>
    </w:p>
    <w:p w14:paraId="11E58A4B" w14:textId="77777777" w:rsidR="007B167E" w:rsidRDefault="007B167E" w:rsidP="007B167E">
      <w:r>
        <w:t xml:space="preserve">        May 17, </w:t>
      </w:r>
      <w:proofErr w:type="gramStart"/>
      <w:r>
        <w:t>2023</w:t>
      </w:r>
      <w:proofErr w:type="gramEnd"/>
      <w:r>
        <w:t xml:space="preserve"> 10:00 AM</w:t>
      </w:r>
    </w:p>
    <w:p w14:paraId="2DF7289A" w14:textId="77777777" w:rsidR="007B167E" w:rsidRDefault="007B167E" w:rsidP="007B167E">
      <w:r>
        <w:t xml:space="preserve">        Jun 21, </w:t>
      </w:r>
      <w:proofErr w:type="gramStart"/>
      <w:r>
        <w:t>2023</w:t>
      </w:r>
      <w:proofErr w:type="gramEnd"/>
      <w:r>
        <w:t xml:space="preserve"> 10:00 AM</w:t>
      </w:r>
    </w:p>
    <w:p w14:paraId="7DDD6F1D" w14:textId="77777777" w:rsidR="007B167E" w:rsidRDefault="007B167E" w:rsidP="007B167E">
      <w:r>
        <w:t xml:space="preserve">       Jul 19, </w:t>
      </w:r>
      <w:proofErr w:type="gramStart"/>
      <w:r>
        <w:t>2023</w:t>
      </w:r>
      <w:proofErr w:type="gramEnd"/>
      <w:r>
        <w:t xml:space="preserve"> 10:00 AM</w:t>
      </w:r>
    </w:p>
    <w:p w14:paraId="32FC9D34" w14:textId="77777777" w:rsidR="007B167E" w:rsidRDefault="007B167E" w:rsidP="007B167E">
      <w:r>
        <w:t xml:space="preserve">        Aug 16, </w:t>
      </w:r>
      <w:proofErr w:type="gramStart"/>
      <w:r>
        <w:t>2023</w:t>
      </w:r>
      <w:proofErr w:type="gramEnd"/>
      <w:r>
        <w:t xml:space="preserve"> 10:00 AM</w:t>
      </w:r>
    </w:p>
    <w:p w14:paraId="20279C80" w14:textId="77777777" w:rsidR="007B167E" w:rsidRDefault="007B167E" w:rsidP="007B167E">
      <w:r>
        <w:t xml:space="preserve">        Sep 20, </w:t>
      </w:r>
      <w:proofErr w:type="gramStart"/>
      <w:r>
        <w:t>2023</w:t>
      </w:r>
      <w:proofErr w:type="gramEnd"/>
      <w:r>
        <w:t xml:space="preserve"> 10:00 AM</w:t>
      </w:r>
    </w:p>
    <w:p w14:paraId="2AAB8E5A" w14:textId="77777777" w:rsidR="007B167E" w:rsidRDefault="007B167E" w:rsidP="007B167E">
      <w:r>
        <w:t xml:space="preserve">        Oct 18, </w:t>
      </w:r>
      <w:proofErr w:type="gramStart"/>
      <w:r>
        <w:t>2023</w:t>
      </w:r>
      <w:proofErr w:type="gramEnd"/>
      <w:r>
        <w:t xml:space="preserve"> 10:00 AM</w:t>
      </w:r>
    </w:p>
    <w:p w14:paraId="1280E0D9" w14:textId="77777777" w:rsidR="007B167E" w:rsidRDefault="007B167E" w:rsidP="007B167E">
      <w:r>
        <w:t xml:space="preserve">        Nov 15, </w:t>
      </w:r>
      <w:proofErr w:type="gramStart"/>
      <w:r>
        <w:t>2023</w:t>
      </w:r>
      <w:proofErr w:type="gramEnd"/>
      <w:r>
        <w:t xml:space="preserve"> 10:00 AM</w:t>
      </w:r>
    </w:p>
    <w:p w14:paraId="753EA99D" w14:textId="77777777" w:rsidR="007B167E" w:rsidRDefault="007B167E" w:rsidP="007B167E">
      <w:r>
        <w:t xml:space="preserve">        Dec 20, </w:t>
      </w:r>
      <w:proofErr w:type="gramStart"/>
      <w:r>
        <w:t>2023</w:t>
      </w:r>
      <w:proofErr w:type="gramEnd"/>
      <w:r>
        <w:t xml:space="preserve"> 10:00 AM</w:t>
      </w:r>
    </w:p>
    <w:p w14:paraId="7FFDE27E" w14:textId="77777777" w:rsidR="007B167E" w:rsidRDefault="007B167E" w:rsidP="007B167E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49E702B8" w14:textId="77777777" w:rsidR="007B167E" w:rsidRDefault="007B167E" w:rsidP="007B167E">
      <w:r>
        <w:t xml:space="preserve">Monthly: </w:t>
      </w:r>
      <w:hyperlink r:id="rId12" w:history="1">
        <w:r>
          <w:rPr>
            <w:rStyle w:val="Hyperlink"/>
          </w:rPr>
          <w:t>https://us02web.zoom.us/meeting/tZ0rcemtqDIpG9MU2rBwS3C4fo5-BoSvHUAR/ics?icsToken=98tyKuGhqD0qH9KcsxiARpx5BI_oc-_wplhejfpwqU33ITdgMSCiMO0Xf5BwI874</w:t>
        </w:r>
      </w:hyperlink>
    </w:p>
    <w:p w14:paraId="3E602BEE" w14:textId="77777777" w:rsidR="007B167E" w:rsidRDefault="007B167E" w:rsidP="007B167E"/>
    <w:p w14:paraId="0A821032" w14:textId="77777777" w:rsidR="007B167E" w:rsidRDefault="007B167E" w:rsidP="007B167E">
      <w:r>
        <w:t>Join Zoom Meeting</w:t>
      </w:r>
    </w:p>
    <w:p w14:paraId="3AB413A0" w14:textId="77777777" w:rsidR="007B167E" w:rsidRDefault="00000000" w:rsidP="007B167E">
      <w:hyperlink r:id="rId13" w:history="1">
        <w:r w:rsidR="007B167E">
          <w:rPr>
            <w:rStyle w:val="Hyperlink"/>
          </w:rPr>
          <w:t>https://us02web.zoom.us/j/89660569317?pwd=WkIxUnkwTXprOWlRekxrNWRJUUs3QT09</w:t>
        </w:r>
      </w:hyperlink>
    </w:p>
    <w:p w14:paraId="2961A337" w14:textId="77777777" w:rsidR="007B167E" w:rsidRDefault="007B167E" w:rsidP="007B167E"/>
    <w:p w14:paraId="21BF3067" w14:textId="77777777" w:rsidR="007B167E" w:rsidRDefault="007B167E" w:rsidP="007B167E">
      <w:r>
        <w:t>Meeting ID: 896 6056 9317</w:t>
      </w:r>
    </w:p>
    <w:p w14:paraId="3EB09478" w14:textId="77777777" w:rsidR="007B167E" w:rsidRDefault="007B167E" w:rsidP="007B167E">
      <w:r>
        <w:t>Passcode: 837713</w:t>
      </w:r>
    </w:p>
    <w:p w14:paraId="173C8A26" w14:textId="77777777" w:rsidR="007B167E" w:rsidRDefault="007B167E" w:rsidP="007B167E">
      <w:r>
        <w:t>One tap mobile</w:t>
      </w:r>
    </w:p>
    <w:p w14:paraId="088CA362" w14:textId="77777777" w:rsidR="007B167E" w:rsidRDefault="007B167E" w:rsidP="007B167E">
      <w:r>
        <w:t>+</w:t>
      </w:r>
      <w:proofErr w:type="gramStart"/>
      <w:r>
        <w:t>12532158782,,</w:t>
      </w:r>
      <w:proofErr w:type="gramEnd"/>
      <w:r>
        <w:t>89660569317#,,,,*837713# US (Tacoma)</w:t>
      </w:r>
    </w:p>
    <w:p w14:paraId="16649655" w14:textId="77777777" w:rsidR="007B167E" w:rsidRDefault="007B167E" w:rsidP="007B167E">
      <w:r>
        <w:t>+</w:t>
      </w:r>
      <w:proofErr w:type="gramStart"/>
      <w:r>
        <w:t>12532050468,,</w:t>
      </w:r>
      <w:proofErr w:type="gramEnd"/>
      <w:r>
        <w:t>89660569317#,,,,*837713# US</w:t>
      </w:r>
    </w:p>
    <w:p w14:paraId="2BE80968" w14:textId="77777777" w:rsidR="007B167E" w:rsidRDefault="007B167E" w:rsidP="007B167E"/>
    <w:p w14:paraId="7FBD9C0A" w14:textId="77777777" w:rsidR="007B167E" w:rsidRDefault="007B167E" w:rsidP="007B167E">
      <w:r>
        <w:t>Dial by your location</w:t>
      </w:r>
    </w:p>
    <w:p w14:paraId="281833DB" w14:textId="77777777" w:rsidR="007B167E" w:rsidRDefault="007B167E" w:rsidP="007B167E">
      <w:r>
        <w:t>        +1 253 215 8782 US (Tacoma)</w:t>
      </w:r>
    </w:p>
    <w:p w14:paraId="438A14BA" w14:textId="77777777" w:rsidR="007B167E" w:rsidRDefault="007B167E" w:rsidP="007B167E">
      <w:r>
        <w:t>        +1 253 205 0468 US</w:t>
      </w:r>
    </w:p>
    <w:p w14:paraId="2349F7F1" w14:textId="77777777" w:rsidR="007B167E" w:rsidRDefault="007B167E" w:rsidP="007B167E">
      <w:r>
        <w:t>        +1 719 359 4580 US</w:t>
      </w:r>
    </w:p>
    <w:p w14:paraId="67B9A041" w14:textId="77777777" w:rsidR="007B167E" w:rsidRDefault="007B167E" w:rsidP="007B167E">
      <w:r>
        <w:t>        +1 346 248 7799 US (Houston)</w:t>
      </w:r>
    </w:p>
    <w:p w14:paraId="5745D74C" w14:textId="77777777" w:rsidR="007B167E" w:rsidRDefault="007B167E" w:rsidP="007B167E">
      <w:r>
        <w:t>        +1 669 444 9171 US</w:t>
      </w:r>
    </w:p>
    <w:p w14:paraId="2D6157DA" w14:textId="77777777" w:rsidR="007B167E" w:rsidRDefault="007B167E" w:rsidP="007B167E">
      <w:r>
        <w:t>        +1 669 900 6833 US (San Jose)</w:t>
      </w:r>
    </w:p>
    <w:p w14:paraId="0A74067D" w14:textId="77777777" w:rsidR="007B167E" w:rsidRDefault="007B167E" w:rsidP="007B167E">
      <w:r>
        <w:t>        +1 301 715 8592 US (Washington DC)</w:t>
      </w:r>
    </w:p>
    <w:p w14:paraId="2029970B" w14:textId="77777777" w:rsidR="007B167E" w:rsidRDefault="007B167E" w:rsidP="007B167E">
      <w:r>
        <w:t>        +1 305 224 1968 US</w:t>
      </w:r>
    </w:p>
    <w:p w14:paraId="76944C39" w14:textId="77777777" w:rsidR="007B167E" w:rsidRDefault="007B167E" w:rsidP="007B167E">
      <w:r>
        <w:t>        +1 309 205 3325 US</w:t>
      </w:r>
    </w:p>
    <w:p w14:paraId="323D0EA2" w14:textId="77777777" w:rsidR="007B167E" w:rsidRDefault="007B167E" w:rsidP="007B167E">
      <w:r>
        <w:t>        +1 312 626 6799 US (Chicago)</w:t>
      </w:r>
    </w:p>
    <w:p w14:paraId="6B67344A" w14:textId="77777777" w:rsidR="007B167E" w:rsidRDefault="007B167E" w:rsidP="007B167E">
      <w:r>
        <w:t>        +1 360 209 5623 US</w:t>
      </w:r>
    </w:p>
    <w:p w14:paraId="714DFA1C" w14:textId="77777777" w:rsidR="007B167E" w:rsidRDefault="007B167E" w:rsidP="007B167E">
      <w:r>
        <w:t>        +1 386 347 5053 US</w:t>
      </w:r>
    </w:p>
    <w:p w14:paraId="5780EE7E" w14:textId="77777777" w:rsidR="007B167E" w:rsidRDefault="007B167E" w:rsidP="007B167E">
      <w:r>
        <w:t>        +1 507 473 4847 US</w:t>
      </w:r>
    </w:p>
    <w:p w14:paraId="084A4E63" w14:textId="77777777" w:rsidR="007B167E" w:rsidRDefault="007B167E" w:rsidP="007B167E">
      <w:r>
        <w:t>        +1 564 217 2000 US</w:t>
      </w:r>
    </w:p>
    <w:p w14:paraId="25ADF40C" w14:textId="77777777" w:rsidR="007B167E" w:rsidRDefault="007B167E" w:rsidP="007B167E">
      <w:r>
        <w:t>        +1 646 931 3860 US</w:t>
      </w:r>
    </w:p>
    <w:p w14:paraId="1D784029" w14:textId="77777777" w:rsidR="007B167E" w:rsidRDefault="007B167E" w:rsidP="007B167E">
      <w:r>
        <w:t>        +1 689 278 1000 US</w:t>
      </w:r>
    </w:p>
    <w:p w14:paraId="29422988" w14:textId="77777777" w:rsidR="007B167E" w:rsidRDefault="007B167E" w:rsidP="007B167E">
      <w:r>
        <w:t>        +1 929 205 6099 US (New York)</w:t>
      </w:r>
    </w:p>
    <w:p w14:paraId="6A400891" w14:textId="77777777" w:rsidR="007B167E" w:rsidRDefault="007B167E" w:rsidP="007B167E">
      <w:r>
        <w:t>Meeting ID: 896 6056 9317</w:t>
      </w:r>
    </w:p>
    <w:p w14:paraId="35958B6D" w14:textId="77777777" w:rsidR="007B167E" w:rsidRDefault="007B167E" w:rsidP="007B167E">
      <w:r>
        <w:lastRenderedPageBreak/>
        <w:t>Passcode: 837713</w:t>
      </w:r>
    </w:p>
    <w:p w14:paraId="4512ABE4" w14:textId="77777777" w:rsidR="007B167E" w:rsidRDefault="007B167E" w:rsidP="007B167E">
      <w:r>
        <w:t xml:space="preserve">Find your local number: </w:t>
      </w:r>
      <w:hyperlink r:id="rId14" w:history="1">
        <w:r>
          <w:rPr>
            <w:rStyle w:val="Hyperlink"/>
          </w:rPr>
          <w:t>https://us02web.zoom.us/u/kescgnZEF7</w:t>
        </w:r>
      </w:hyperlink>
    </w:p>
    <w:p w14:paraId="50EC6BCA" w14:textId="77777777" w:rsidR="007B167E" w:rsidRPr="007B167E" w:rsidRDefault="007B167E" w:rsidP="007B167E">
      <w:pPr>
        <w:spacing w:after="120" w:line="240" w:lineRule="auto"/>
        <w:rPr>
          <w:sz w:val="24"/>
          <w:szCs w:val="24"/>
        </w:rPr>
      </w:pPr>
    </w:p>
    <w:sectPr w:rsidR="007B167E" w:rsidRPr="007B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B"/>
    <w:rsid w:val="0002116C"/>
    <w:rsid w:val="000838A9"/>
    <w:rsid w:val="000E3CD7"/>
    <w:rsid w:val="0010703C"/>
    <w:rsid w:val="00150317"/>
    <w:rsid w:val="00174572"/>
    <w:rsid w:val="001B2305"/>
    <w:rsid w:val="002468AE"/>
    <w:rsid w:val="00286112"/>
    <w:rsid w:val="00290E8D"/>
    <w:rsid w:val="002C30F5"/>
    <w:rsid w:val="002D1D0D"/>
    <w:rsid w:val="00304369"/>
    <w:rsid w:val="00314B73"/>
    <w:rsid w:val="00320564"/>
    <w:rsid w:val="003A1A07"/>
    <w:rsid w:val="003C2EF5"/>
    <w:rsid w:val="003F281A"/>
    <w:rsid w:val="00441763"/>
    <w:rsid w:val="00497275"/>
    <w:rsid w:val="004A5255"/>
    <w:rsid w:val="00506341"/>
    <w:rsid w:val="005917AE"/>
    <w:rsid w:val="005D3EEB"/>
    <w:rsid w:val="005E0CF0"/>
    <w:rsid w:val="00624E19"/>
    <w:rsid w:val="006D21BB"/>
    <w:rsid w:val="006E63D7"/>
    <w:rsid w:val="007A0FC4"/>
    <w:rsid w:val="007B167E"/>
    <w:rsid w:val="007C2B41"/>
    <w:rsid w:val="00805992"/>
    <w:rsid w:val="00827390"/>
    <w:rsid w:val="00832042"/>
    <w:rsid w:val="008540FE"/>
    <w:rsid w:val="008B41FB"/>
    <w:rsid w:val="0091279A"/>
    <w:rsid w:val="00931749"/>
    <w:rsid w:val="00961B7F"/>
    <w:rsid w:val="00965177"/>
    <w:rsid w:val="009C493F"/>
    <w:rsid w:val="009D6FE0"/>
    <w:rsid w:val="009F1740"/>
    <w:rsid w:val="00AE42B9"/>
    <w:rsid w:val="00B25B15"/>
    <w:rsid w:val="00B53BE0"/>
    <w:rsid w:val="00B675F4"/>
    <w:rsid w:val="00B76CAB"/>
    <w:rsid w:val="00BD16C4"/>
    <w:rsid w:val="00BF4E63"/>
    <w:rsid w:val="00BF6A09"/>
    <w:rsid w:val="00C1600C"/>
    <w:rsid w:val="00C47311"/>
    <w:rsid w:val="00CC4376"/>
    <w:rsid w:val="00D251DB"/>
    <w:rsid w:val="00E10454"/>
    <w:rsid w:val="00EB12D3"/>
    <w:rsid w:val="00ED7675"/>
    <w:rsid w:val="00EE5F1E"/>
    <w:rsid w:val="00F06ED1"/>
    <w:rsid w:val="00F11195"/>
    <w:rsid w:val="00F15AFB"/>
    <w:rsid w:val="00F643F2"/>
    <w:rsid w:val="00FA454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890D"/>
  <w15:chartTrackingRefBased/>
  <w15:docId w15:val="{398E5015-B9E9-4537-BE3C-6DDDFAA6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3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61B7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1B7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61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.mclaughlin@outlook.com" TargetMode="External"/><Relationship Id="rId13" Type="http://schemas.openxmlformats.org/officeDocument/2006/relationships/hyperlink" Target="https://us02web.zoom.us/j/89660569317?pwd=WkIxUnkwTXprOWlRekxrNWRJUUs3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girlbackflowtesting@gmail.com" TargetMode="External"/><Relationship Id="rId12" Type="http://schemas.openxmlformats.org/officeDocument/2006/relationships/hyperlink" Target="https://us02web.zoom.us/meeting/tZ0rcemtqDIpG9MU2rBwS3C4fo5-BoSvHUAR/ics?icsToken=98tyKuGhqD0qH9KcsxiARpx5BI_oc-_wplhejfpwqU33ITdgMSCiMO0Xf5BwI87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ff.kobylk@edmondswa.gov" TargetMode="External"/><Relationship Id="rId11" Type="http://schemas.openxmlformats.org/officeDocument/2006/relationships/hyperlink" Target="mailto:paul@ecosconnect.com" TargetMode="External"/><Relationship Id="rId5" Type="http://schemas.openxmlformats.org/officeDocument/2006/relationships/hyperlink" Target="http://www.backflowgroup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holte@rentonwa.gov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ldwell@snohomishwa.gov" TargetMode="External"/><Relationship Id="rId14" Type="http://schemas.openxmlformats.org/officeDocument/2006/relationships/hyperlink" Target="https://us02web.zoom.us/u/kescgnZE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Caldwell</dc:creator>
  <cp:keywords/>
  <dc:description/>
  <cp:lastModifiedBy>Kathy Caldwell</cp:lastModifiedBy>
  <cp:revision>23</cp:revision>
  <dcterms:created xsi:type="dcterms:W3CDTF">2022-11-15T01:25:00Z</dcterms:created>
  <dcterms:modified xsi:type="dcterms:W3CDTF">2023-01-10T21:55:00Z</dcterms:modified>
</cp:coreProperties>
</file>